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E72E21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1.</w:t>
      </w:r>
      <w:r w:rsidRPr="00E72E21">
        <w:rPr>
          <w:rFonts w:ascii="Times New Roman" w:hAnsi="Times New Roman" w:cs="Times New Roman"/>
          <w:b/>
          <w:i/>
          <w:iCs/>
          <w:sz w:val="20"/>
          <w:szCs w:val="20"/>
        </w:rPr>
        <w:t>Общие положения</w:t>
      </w:r>
    </w:p>
    <w:p w:rsidR="00E72E21" w:rsidRPr="00E72E21" w:rsidRDefault="004537DA" w:rsidP="00E72E21">
      <w:pPr>
        <w:jc w:val="both"/>
        <w:rPr>
          <w:rFonts w:ascii="Times New Roman" w:hAnsi="Times New Roman" w:cs="Times New Roman"/>
          <w:sz w:val="20"/>
          <w:szCs w:val="20"/>
        </w:rPr>
      </w:pPr>
      <w:r w:rsidRPr="00E72E21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E72E21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E72E21" w:rsidRPr="00E72E21">
        <w:rPr>
          <w:rFonts w:ascii="Times New Roman" w:hAnsi="Times New Roman" w:cs="Times New Roman"/>
          <w:sz w:val="20"/>
          <w:szCs w:val="20"/>
        </w:rPr>
        <w:t>Приобретение насосов вертикальны</w:t>
      </w:r>
      <w:r w:rsidR="00AE4E89">
        <w:rPr>
          <w:rFonts w:ascii="Times New Roman" w:hAnsi="Times New Roman" w:cs="Times New Roman"/>
          <w:sz w:val="20"/>
          <w:szCs w:val="20"/>
        </w:rPr>
        <w:t>х</w:t>
      </w:r>
      <w:r w:rsidR="00E72E21" w:rsidRPr="00E72E21">
        <w:rPr>
          <w:rFonts w:ascii="Times New Roman" w:hAnsi="Times New Roman" w:cs="Times New Roman"/>
          <w:sz w:val="20"/>
          <w:szCs w:val="20"/>
        </w:rPr>
        <w:t xml:space="preserve"> шламовых</w:t>
      </w:r>
      <w:r w:rsidR="00AE4E89">
        <w:rPr>
          <w:rFonts w:ascii="Times New Roman" w:hAnsi="Times New Roman" w:cs="Times New Roman"/>
          <w:sz w:val="20"/>
          <w:szCs w:val="20"/>
        </w:rPr>
        <w:t xml:space="preserve"> для обеспечения работ в 2018г.</w:t>
      </w:r>
    </w:p>
    <w:p w:rsidR="004537DA" w:rsidRPr="00E72E21" w:rsidRDefault="004537DA" w:rsidP="00E72E21">
      <w:pPr>
        <w:tabs>
          <w:tab w:val="left" w:pos="567"/>
        </w:tabs>
        <w:jc w:val="both"/>
        <w:rPr>
          <w:rFonts w:ascii="Times New Roman" w:hAnsi="Times New Roman" w:cs="Times New Roman"/>
          <w:iCs/>
          <w:sz w:val="20"/>
          <w:szCs w:val="20"/>
        </w:rPr>
      </w:pPr>
      <w:r w:rsidRPr="00E72E21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E72E21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4F166B" w:rsidRPr="00AE4E89">
        <w:rPr>
          <w:rFonts w:ascii="Times New Roman" w:hAnsi="Times New Roman" w:cs="Times New Roman"/>
          <w:iCs/>
          <w:sz w:val="20"/>
          <w:szCs w:val="20"/>
        </w:rPr>
        <w:t>ООО “</w:t>
      </w:r>
      <w:r w:rsidR="004F166B" w:rsidRPr="00E72E21">
        <w:rPr>
          <w:rFonts w:ascii="Times New Roman" w:hAnsi="Times New Roman" w:cs="Times New Roman"/>
          <w:iCs/>
          <w:sz w:val="20"/>
          <w:szCs w:val="20"/>
        </w:rPr>
        <w:t>БНГРЭ»</w:t>
      </w:r>
    </w:p>
    <w:p w:rsidR="00802D3A" w:rsidRPr="00E72E21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72E21">
        <w:rPr>
          <w:rFonts w:ascii="Times New Roman" w:hAnsi="Times New Roman"/>
          <w:color w:val="000000" w:themeColor="text1"/>
          <w:sz w:val="20"/>
          <w:szCs w:val="20"/>
          <w:u w:val="single"/>
        </w:rPr>
        <w:t>Срок (период) оказания услуг:</w:t>
      </w:r>
      <w:r w:rsidR="003F6C90" w:rsidRPr="00E72E21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E72E21">
        <w:rPr>
          <w:rFonts w:ascii="Times New Roman" w:hAnsi="Times New Roman"/>
          <w:color w:val="000000" w:themeColor="text1"/>
          <w:sz w:val="20"/>
          <w:szCs w:val="20"/>
        </w:rPr>
        <w:t>график поставки указан в форме 6.1</w:t>
      </w:r>
      <w:proofErr w:type="gramStart"/>
      <w:r w:rsidR="00802D3A" w:rsidRPr="00E72E21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  <w:r w:rsidR="00802D3A" w:rsidRPr="00E72E21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:rsidR="00C11FB9" w:rsidRPr="00E72E21" w:rsidRDefault="00C11FB9" w:rsidP="00E72E21">
      <w:pPr>
        <w:jc w:val="both"/>
        <w:rPr>
          <w:rFonts w:ascii="Times New Roman" w:hAnsi="Times New Roman" w:cs="Times New Roman"/>
          <w:sz w:val="20"/>
          <w:szCs w:val="20"/>
        </w:rPr>
      </w:pPr>
      <w:r w:rsidRPr="00E72E21">
        <w:rPr>
          <w:rFonts w:ascii="Times New Roman" w:hAnsi="Times New Roman" w:cs="Times New Roman"/>
          <w:sz w:val="20"/>
          <w:szCs w:val="20"/>
        </w:rPr>
        <w:t xml:space="preserve">Лот №1: </w:t>
      </w:r>
      <w:r w:rsidR="00E72E21" w:rsidRPr="00E72E21">
        <w:rPr>
          <w:rFonts w:ascii="Times New Roman" w:hAnsi="Times New Roman" w:cs="Times New Roman"/>
          <w:sz w:val="20"/>
          <w:szCs w:val="20"/>
        </w:rPr>
        <w:t>Приобретение насосов вертикальны</w:t>
      </w:r>
      <w:r w:rsidR="00AE4E89">
        <w:rPr>
          <w:rFonts w:ascii="Times New Roman" w:hAnsi="Times New Roman" w:cs="Times New Roman"/>
          <w:sz w:val="20"/>
          <w:szCs w:val="20"/>
        </w:rPr>
        <w:t>х</w:t>
      </w:r>
      <w:r w:rsidR="00E72E21" w:rsidRPr="00E72E21">
        <w:rPr>
          <w:rFonts w:ascii="Times New Roman" w:hAnsi="Times New Roman" w:cs="Times New Roman"/>
          <w:sz w:val="20"/>
          <w:szCs w:val="20"/>
        </w:rPr>
        <w:t xml:space="preserve"> шламовых для обеспечения работ в 2018г.</w:t>
      </w:r>
      <w:r w:rsidRPr="00E72E21">
        <w:rPr>
          <w:rFonts w:ascii="Times New Roman" w:hAnsi="Times New Roman" w:cs="Times New Roman"/>
          <w:sz w:val="20"/>
          <w:szCs w:val="20"/>
        </w:rPr>
        <w:t xml:space="preserve"> (формы 6.1т, 6.1к);</w:t>
      </w:r>
    </w:p>
    <w:p w:rsidR="00183761" w:rsidRPr="00E72E21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72E21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="004F166B" w:rsidRPr="00E72E21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E72E21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E72E21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E72E21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1C39E8" w:rsidRPr="00E72E21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E72E21">
        <w:rPr>
          <w:sz w:val="20"/>
          <w:szCs w:val="20"/>
          <w:u w:val="single"/>
        </w:rPr>
        <w:t>Планируемый объем услуг</w:t>
      </w:r>
      <w:r w:rsidRPr="00E72E21">
        <w:rPr>
          <w:sz w:val="20"/>
          <w:szCs w:val="20"/>
        </w:rPr>
        <w:t>: объемы МТР указаны в форме 6.1к.</w:t>
      </w:r>
    </w:p>
    <w:p w:rsidR="004F166B" w:rsidRPr="00E72E21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72E21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BA1605" w:rsidRPr="00E72E21">
        <w:rPr>
          <w:rFonts w:ascii="Times New Roman" w:hAnsi="Times New Roman"/>
          <w:sz w:val="20"/>
          <w:szCs w:val="20"/>
          <w:u w:val="single"/>
        </w:rPr>
        <w:t>Товара</w:t>
      </w:r>
      <w:r w:rsidRPr="00E72E21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4F166B" w:rsidRPr="00E72E21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E72E21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E72E21">
        <w:rPr>
          <w:rFonts w:ascii="Times New Roman" w:hAnsi="Times New Roman"/>
          <w:sz w:val="20"/>
          <w:szCs w:val="20"/>
        </w:rPr>
        <w:t xml:space="preserve"> </w:t>
      </w:r>
    </w:p>
    <w:p w:rsidR="007429B8" w:rsidRPr="004F166B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F166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4F166B">
        <w:rPr>
          <w:rFonts w:ascii="Times New Roman" w:hAnsi="Times New Roman"/>
          <w:sz w:val="20"/>
          <w:szCs w:val="20"/>
        </w:rPr>
        <w:t>:</w:t>
      </w:r>
    </w:p>
    <w:p w:rsidR="003276F5" w:rsidRPr="00174C8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>Реквизиты ООО</w:t>
      </w:r>
      <w:r w:rsidR="003807C4" w:rsidRPr="00174C8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«</w:t>
      </w:r>
      <w:r w:rsidRPr="00174C8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»</w:t>
      </w:r>
      <w:r w:rsidRPr="00174C8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174C80">
        <w:rPr>
          <w:rFonts w:ascii="Times New Roman" w:hAnsi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/>
          <w:sz w:val="20"/>
          <w:szCs w:val="20"/>
        </w:rPr>
        <w:t>«</w:t>
      </w:r>
      <w:r w:rsidRPr="00174C80">
        <w:rPr>
          <w:rFonts w:ascii="Times New Roman" w:hAnsi="Times New Roman"/>
          <w:sz w:val="20"/>
          <w:szCs w:val="20"/>
        </w:rPr>
        <w:t>А</w:t>
      </w:r>
      <w:r w:rsidR="00BF2499" w:rsidRPr="00174C8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174C80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Банк ВТБ (ПАО)  в 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085235"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174C80">
        <w:rPr>
          <w:rFonts w:ascii="Times New Roman" w:hAnsi="Times New Roman" w:cs="Times New Roman"/>
          <w:bCs/>
          <w:iCs/>
          <w:sz w:val="20"/>
          <w:szCs w:val="20"/>
        </w:rPr>
        <w:t>Красноярске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4F166B" w:rsidRPr="00174C80" w:rsidRDefault="004F166B" w:rsidP="004F1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4F166B" w:rsidRPr="00174C80" w:rsidRDefault="004F166B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348" w:type="dxa"/>
        <w:tblInd w:w="6" w:type="dxa"/>
        <w:tblLayout w:type="fixed"/>
        <w:tblLook w:val="04A0"/>
      </w:tblPr>
      <w:tblGrid>
        <w:gridCol w:w="309"/>
        <w:gridCol w:w="2101"/>
        <w:gridCol w:w="1985"/>
        <w:gridCol w:w="1417"/>
        <w:gridCol w:w="1276"/>
        <w:gridCol w:w="709"/>
        <w:gridCol w:w="708"/>
        <w:gridCol w:w="1843"/>
      </w:tblGrid>
      <w:tr w:rsidR="0053241F" w:rsidRPr="00174C80" w:rsidTr="0053241F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C11FB9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C11FB9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53241F" w:rsidRPr="00174C80" w:rsidTr="0053241F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53241F" w:rsidP="0053241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E72E21">
            <w:pPr>
              <w:jc w:val="center"/>
              <w:rPr>
                <w:rFonts w:cs="Arial"/>
                <w:szCs w:val="16"/>
              </w:rPr>
            </w:pPr>
            <w:r w:rsidRPr="00E72E21">
              <w:rPr>
                <w:rFonts w:cs="Arial"/>
                <w:szCs w:val="16"/>
              </w:rPr>
              <w:t>Насос ВШН-150</w:t>
            </w:r>
            <w:r>
              <w:rPr>
                <w:rFonts w:cs="Arial"/>
                <w:szCs w:val="16"/>
              </w:rPr>
              <w:t xml:space="preserve"> без электродвигателя и станины</w:t>
            </w:r>
          </w:p>
        </w:tc>
        <w:tc>
          <w:tcPr>
            <w:tcW w:w="1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E72E2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(Приложение 1)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53241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18030400001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53241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53241F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241F" w:rsidRDefault="0053241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3241F" w:rsidRPr="00C11FB9" w:rsidRDefault="0053241F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</w:tbl>
    <w:p w:rsidR="00494691" w:rsidRDefault="00494691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3828"/>
        <w:gridCol w:w="3119"/>
        <w:gridCol w:w="1134"/>
        <w:gridCol w:w="1701"/>
      </w:tblGrid>
      <w:tr w:rsidR="00BA1605" w:rsidTr="005D627D">
        <w:trPr>
          <w:trHeight w:val="868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5D627D" w:rsidTr="005D627D">
        <w:trPr>
          <w:trHeight w:val="5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E72E21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Согласие с условиями технического задания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27D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E72E21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Приложение № 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1F2864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Подписанное </w:t>
            </w:r>
            <w:r w:rsidR="001F2864">
              <w:rPr>
                <w:rFonts w:ascii="Times New Roman" w:hAnsi="Times New Roman"/>
                <w:sz w:val="18"/>
                <w:szCs w:val="18"/>
              </w:rPr>
              <w:t>руководителем</w:t>
            </w:r>
            <w:r w:rsidR="00694593">
              <w:rPr>
                <w:rFonts w:ascii="Times New Roman" w:hAnsi="Times New Roman"/>
                <w:sz w:val="18"/>
                <w:szCs w:val="18"/>
              </w:rPr>
              <w:t xml:space="preserve"> организации</w:t>
            </w:r>
            <w:r w:rsidR="001F28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со стороны П</w:t>
            </w:r>
            <w:r w:rsidR="001F2864">
              <w:rPr>
                <w:rFonts w:ascii="Times New Roman" w:hAnsi="Times New Roman"/>
                <w:sz w:val="18"/>
                <w:szCs w:val="18"/>
              </w:rPr>
              <w:t>оставщик</w:t>
            </w:r>
            <w:r>
              <w:rPr>
                <w:rFonts w:ascii="Times New Roman" w:hAnsi="Times New Roman"/>
                <w:sz w:val="18"/>
                <w:szCs w:val="18"/>
              </w:rPr>
              <w:t>а техническое (Приложение №1)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E72E21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Pr="00700587" w:rsidRDefault="00E72E21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Pr="00700587" w:rsidRDefault="00E72E21" w:rsidP="003437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E72E21" w:rsidTr="00E43203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Pr="00700587" w:rsidRDefault="00E72E21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Pr="00700587" w:rsidRDefault="00E72E21" w:rsidP="003437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E21" w:rsidRDefault="00E72E21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</w:tbl>
    <w:p w:rsidR="00F5600E" w:rsidRPr="00174C80" w:rsidRDefault="00F5600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Pr="00174C80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Pr="00174C80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343742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Подписанный</w:t>
            </w:r>
            <w:r w:rsidR="00694593">
              <w:rPr>
                <w:rFonts w:ascii="Times New Roman" w:hAnsi="Times New Roman"/>
                <w:iCs/>
                <w:sz w:val="20"/>
                <w:szCs w:val="20"/>
              </w:rPr>
              <w:t xml:space="preserve"> руководителем организации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проект договора.</w:t>
            </w:r>
          </w:p>
          <w:p w:rsidR="00881387" w:rsidRPr="00174C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</w:t>
            </w:r>
            <w:r w:rsidR="00694593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GoBack"/>
      <w:bookmarkEnd w:id="0"/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P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proofErr w:type="gramStart"/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261321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DA4052" w:rsidRPr="00174C80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С.В. Стукан</w:t>
      </w:r>
      <w:r w:rsidR="00F422F0" w:rsidRPr="00941B7F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099" w:rsidRDefault="001D4099" w:rsidP="005D229A">
      <w:pPr>
        <w:spacing w:after="0" w:line="240" w:lineRule="auto"/>
      </w:pPr>
      <w:r>
        <w:separator/>
      </w:r>
    </w:p>
  </w:endnote>
  <w:endnote w:type="continuationSeparator" w:id="1">
    <w:p w:rsidR="001D4099" w:rsidRDefault="001D4099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099" w:rsidRDefault="001D4099" w:rsidP="005D229A">
      <w:pPr>
        <w:spacing w:after="0" w:line="240" w:lineRule="auto"/>
      </w:pPr>
      <w:r>
        <w:separator/>
      </w:r>
    </w:p>
  </w:footnote>
  <w:footnote w:type="continuationSeparator" w:id="1">
    <w:p w:rsidR="001D4099" w:rsidRDefault="001D4099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21C73"/>
    <w:rsid w:val="00021EFA"/>
    <w:rsid w:val="000336A7"/>
    <w:rsid w:val="00040838"/>
    <w:rsid w:val="00040CC8"/>
    <w:rsid w:val="00041C34"/>
    <w:rsid w:val="00051002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84D6F"/>
    <w:rsid w:val="00085235"/>
    <w:rsid w:val="000A00A4"/>
    <w:rsid w:val="000A4FC6"/>
    <w:rsid w:val="000A6795"/>
    <w:rsid w:val="000B7D68"/>
    <w:rsid w:val="000C0937"/>
    <w:rsid w:val="000C7E0A"/>
    <w:rsid w:val="000D0589"/>
    <w:rsid w:val="000D340D"/>
    <w:rsid w:val="000D637D"/>
    <w:rsid w:val="000F237A"/>
    <w:rsid w:val="000F5EC6"/>
    <w:rsid w:val="000F6EEF"/>
    <w:rsid w:val="000F7A65"/>
    <w:rsid w:val="00103EF8"/>
    <w:rsid w:val="001068D3"/>
    <w:rsid w:val="001106B5"/>
    <w:rsid w:val="00115B23"/>
    <w:rsid w:val="00133AEF"/>
    <w:rsid w:val="0014098D"/>
    <w:rsid w:val="00141CA4"/>
    <w:rsid w:val="00145F9C"/>
    <w:rsid w:val="00167641"/>
    <w:rsid w:val="00171530"/>
    <w:rsid w:val="00174C80"/>
    <w:rsid w:val="00183761"/>
    <w:rsid w:val="00183F19"/>
    <w:rsid w:val="001848A5"/>
    <w:rsid w:val="0018504C"/>
    <w:rsid w:val="001878EB"/>
    <w:rsid w:val="001912E4"/>
    <w:rsid w:val="00197AC3"/>
    <w:rsid w:val="001B703E"/>
    <w:rsid w:val="001C39E8"/>
    <w:rsid w:val="001C4D61"/>
    <w:rsid w:val="001D0D14"/>
    <w:rsid w:val="001D317B"/>
    <w:rsid w:val="001D4099"/>
    <w:rsid w:val="001D70CB"/>
    <w:rsid w:val="001D7740"/>
    <w:rsid w:val="001E2E56"/>
    <w:rsid w:val="001E5603"/>
    <w:rsid w:val="001F1638"/>
    <w:rsid w:val="001F2864"/>
    <w:rsid w:val="00206C92"/>
    <w:rsid w:val="00210780"/>
    <w:rsid w:val="00211580"/>
    <w:rsid w:val="00212645"/>
    <w:rsid w:val="00230F7F"/>
    <w:rsid w:val="0023198B"/>
    <w:rsid w:val="00235600"/>
    <w:rsid w:val="00241BA0"/>
    <w:rsid w:val="00256ED2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662B"/>
    <w:rsid w:val="00317334"/>
    <w:rsid w:val="003238A9"/>
    <w:rsid w:val="00327513"/>
    <w:rsid w:val="003276F5"/>
    <w:rsid w:val="00327966"/>
    <w:rsid w:val="00340A37"/>
    <w:rsid w:val="00343742"/>
    <w:rsid w:val="0034402A"/>
    <w:rsid w:val="003451D2"/>
    <w:rsid w:val="0035295C"/>
    <w:rsid w:val="003579DC"/>
    <w:rsid w:val="00361222"/>
    <w:rsid w:val="00362B65"/>
    <w:rsid w:val="003732EB"/>
    <w:rsid w:val="003807C4"/>
    <w:rsid w:val="00387170"/>
    <w:rsid w:val="00391AFD"/>
    <w:rsid w:val="00392B4E"/>
    <w:rsid w:val="003968A3"/>
    <w:rsid w:val="00396D5B"/>
    <w:rsid w:val="003A59D2"/>
    <w:rsid w:val="003C0FF2"/>
    <w:rsid w:val="003D3ED3"/>
    <w:rsid w:val="003E35D2"/>
    <w:rsid w:val="003E6B59"/>
    <w:rsid w:val="003F09C8"/>
    <w:rsid w:val="003F6C90"/>
    <w:rsid w:val="00407925"/>
    <w:rsid w:val="00415E53"/>
    <w:rsid w:val="00422AA1"/>
    <w:rsid w:val="00423FD9"/>
    <w:rsid w:val="0042531D"/>
    <w:rsid w:val="0043029C"/>
    <w:rsid w:val="00430314"/>
    <w:rsid w:val="00440A34"/>
    <w:rsid w:val="00442607"/>
    <w:rsid w:val="00447164"/>
    <w:rsid w:val="004537DA"/>
    <w:rsid w:val="00460DBA"/>
    <w:rsid w:val="00464054"/>
    <w:rsid w:val="00464BA2"/>
    <w:rsid w:val="00464F41"/>
    <w:rsid w:val="0047744B"/>
    <w:rsid w:val="00494691"/>
    <w:rsid w:val="00497E74"/>
    <w:rsid w:val="004B501B"/>
    <w:rsid w:val="004C3103"/>
    <w:rsid w:val="004C52AE"/>
    <w:rsid w:val="004C7599"/>
    <w:rsid w:val="004D4A44"/>
    <w:rsid w:val="004D7E07"/>
    <w:rsid w:val="004F166B"/>
    <w:rsid w:val="004F60A1"/>
    <w:rsid w:val="0050662B"/>
    <w:rsid w:val="00514B54"/>
    <w:rsid w:val="00520F80"/>
    <w:rsid w:val="00525BDD"/>
    <w:rsid w:val="00531FDC"/>
    <w:rsid w:val="0053241F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444A"/>
    <w:rsid w:val="005C2BD7"/>
    <w:rsid w:val="005D229A"/>
    <w:rsid w:val="005D2682"/>
    <w:rsid w:val="005D395B"/>
    <w:rsid w:val="005D627D"/>
    <w:rsid w:val="005E1CF2"/>
    <w:rsid w:val="005F5C73"/>
    <w:rsid w:val="00601733"/>
    <w:rsid w:val="00607456"/>
    <w:rsid w:val="0060755D"/>
    <w:rsid w:val="0062421F"/>
    <w:rsid w:val="00641926"/>
    <w:rsid w:val="00644AD5"/>
    <w:rsid w:val="00646D4C"/>
    <w:rsid w:val="006723E2"/>
    <w:rsid w:val="0068680B"/>
    <w:rsid w:val="00694593"/>
    <w:rsid w:val="00694AD2"/>
    <w:rsid w:val="006A60B9"/>
    <w:rsid w:val="006A6342"/>
    <w:rsid w:val="006B33EF"/>
    <w:rsid w:val="006E1444"/>
    <w:rsid w:val="006E1FE5"/>
    <w:rsid w:val="006E4B6C"/>
    <w:rsid w:val="006E641A"/>
    <w:rsid w:val="006F5089"/>
    <w:rsid w:val="006F51FA"/>
    <w:rsid w:val="00703B31"/>
    <w:rsid w:val="0070409F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40A2A"/>
    <w:rsid w:val="00841F08"/>
    <w:rsid w:val="00844FEC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41B7F"/>
    <w:rsid w:val="0094740C"/>
    <w:rsid w:val="00961FDD"/>
    <w:rsid w:val="00972287"/>
    <w:rsid w:val="009734DE"/>
    <w:rsid w:val="0098181F"/>
    <w:rsid w:val="009B7347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5222"/>
    <w:rsid w:val="00A40E0E"/>
    <w:rsid w:val="00A436CC"/>
    <w:rsid w:val="00A505CC"/>
    <w:rsid w:val="00A5271E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69E9"/>
    <w:rsid w:val="00AC7796"/>
    <w:rsid w:val="00AD0DD3"/>
    <w:rsid w:val="00AD0FFD"/>
    <w:rsid w:val="00AD5612"/>
    <w:rsid w:val="00AD6C8B"/>
    <w:rsid w:val="00AE1D22"/>
    <w:rsid w:val="00AE1D29"/>
    <w:rsid w:val="00AE39B2"/>
    <w:rsid w:val="00AE4E89"/>
    <w:rsid w:val="00AE4F3A"/>
    <w:rsid w:val="00AF14A5"/>
    <w:rsid w:val="00AF2A02"/>
    <w:rsid w:val="00B00057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5CD9"/>
    <w:rsid w:val="00BF6417"/>
    <w:rsid w:val="00C11FB9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055B4"/>
    <w:rsid w:val="00D119A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2EA"/>
    <w:rsid w:val="00D96F4B"/>
    <w:rsid w:val="00DA2938"/>
    <w:rsid w:val="00DA2EF0"/>
    <w:rsid w:val="00DA4052"/>
    <w:rsid w:val="00DA770D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43203"/>
    <w:rsid w:val="00E4668A"/>
    <w:rsid w:val="00E5092F"/>
    <w:rsid w:val="00E64598"/>
    <w:rsid w:val="00E669D8"/>
    <w:rsid w:val="00E72E21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D6DBB"/>
    <w:rsid w:val="00EF41A2"/>
    <w:rsid w:val="00F02047"/>
    <w:rsid w:val="00F07153"/>
    <w:rsid w:val="00F1799A"/>
    <w:rsid w:val="00F21B5E"/>
    <w:rsid w:val="00F31040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18</cp:revision>
  <cp:lastPrinted>2017-11-17T10:30:00Z</cp:lastPrinted>
  <dcterms:created xsi:type="dcterms:W3CDTF">2017-10-24T09:56:00Z</dcterms:created>
  <dcterms:modified xsi:type="dcterms:W3CDTF">2017-11-22T09:03:00Z</dcterms:modified>
</cp:coreProperties>
</file>